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AEBAFC" w14:textId="4FA32625" w:rsidR="0015689B" w:rsidRDefault="0015689B">
      <w:r>
        <w:rPr>
          <w:noProof/>
        </w:rPr>
        <w:drawing>
          <wp:inline distT="0" distB="0" distL="0" distR="0" wp14:anchorId="40FB4A82" wp14:editId="624C9EC2">
            <wp:extent cx="5943600" cy="3860165"/>
            <wp:effectExtent l="0" t="0" r="0" b="635"/>
            <wp:docPr id="35420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20164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F3250" w14:textId="77777777" w:rsidR="0015689B" w:rsidRDefault="0015689B" w:rsidP="0015689B">
      <w:pPr>
        <w:numPr>
          <w:ilvl w:val="0"/>
          <w:numId w:val="2"/>
        </w:numPr>
      </w:pPr>
      <w:r w:rsidRPr="0015689B">
        <w:t>What IP address was used to reach the destination?</w:t>
      </w:r>
    </w:p>
    <w:p w14:paraId="22910D95" w14:textId="68101528" w:rsidR="0015689B" w:rsidRPr="0015689B" w:rsidRDefault="0015689B" w:rsidP="0015689B">
      <w:pPr>
        <w:spacing w:after="160" w:line="278" w:lineRule="auto"/>
        <w:ind w:left="720"/>
      </w:pPr>
      <w:r>
        <w:t>74.125.21.104</w:t>
      </w:r>
    </w:p>
    <w:p w14:paraId="2CFA1595" w14:textId="77777777" w:rsidR="0015689B" w:rsidRDefault="0015689B" w:rsidP="0015689B">
      <w:pPr>
        <w:numPr>
          <w:ilvl w:val="0"/>
          <w:numId w:val="2"/>
        </w:numPr>
      </w:pPr>
      <w:r w:rsidRPr="0015689B">
        <w:t>Is this an IPv4 or IPv6 address?</w:t>
      </w:r>
    </w:p>
    <w:p w14:paraId="011B8A07" w14:textId="6DEA8A45" w:rsidR="0015689B" w:rsidRPr="0015689B" w:rsidRDefault="0015689B" w:rsidP="0015689B">
      <w:pPr>
        <w:spacing w:after="160" w:line="278" w:lineRule="auto"/>
        <w:ind w:left="720"/>
      </w:pPr>
      <w:r>
        <w:t>IPv4</w:t>
      </w:r>
    </w:p>
    <w:p w14:paraId="111ACBE6" w14:textId="77777777" w:rsidR="0015689B" w:rsidRDefault="0015689B" w:rsidP="0015689B">
      <w:pPr>
        <w:numPr>
          <w:ilvl w:val="0"/>
          <w:numId w:val="2"/>
        </w:numPr>
      </w:pPr>
      <w:r w:rsidRPr="0015689B">
        <w:t xml:space="preserve">Did you get replies on </w:t>
      </w:r>
      <w:proofErr w:type="gramStart"/>
      <w:r w:rsidRPr="0015689B">
        <w:t>all of</w:t>
      </w:r>
      <w:proofErr w:type="gramEnd"/>
      <w:r w:rsidRPr="0015689B">
        <w:t xml:space="preserve"> your packets?</w:t>
      </w:r>
    </w:p>
    <w:p w14:paraId="501D5082" w14:textId="5C51A4A4" w:rsidR="0015689B" w:rsidRPr="0015689B" w:rsidRDefault="0015689B" w:rsidP="0015689B">
      <w:pPr>
        <w:spacing w:after="160" w:line="278" w:lineRule="auto"/>
        <w:ind w:left="720"/>
      </w:pPr>
      <w:r>
        <w:t>Yes, none of them failed</w:t>
      </w:r>
    </w:p>
    <w:p w14:paraId="4C0CF711" w14:textId="77777777" w:rsidR="0015689B" w:rsidRDefault="0015689B" w:rsidP="0015689B">
      <w:pPr>
        <w:numPr>
          <w:ilvl w:val="0"/>
          <w:numId w:val="2"/>
        </w:numPr>
      </w:pPr>
      <w:r w:rsidRPr="0015689B">
        <w:t>Assume that at least one of your packets did not receive a reply, and you received a "Request timed out" message instead. What might be the cause?</w:t>
      </w:r>
    </w:p>
    <w:p w14:paraId="3A119F75" w14:textId="5D17562E" w:rsidR="00234FA1" w:rsidRDefault="0015689B" w:rsidP="00234FA1">
      <w:pPr>
        <w:ind w:left="720"/>
      </w:pPr>
      <w:r>
        <w:t xml:space="preserve">The most likely cause would be network congestion followed by packet loss due to interference or weak signals. </w:t>
      </w:r>
    </w:p>
    <w:p w14:paraId="2808B713" w14:textId="40F212DA" w:rsidR="00234FA1" w:rsidRDefault="00234FA1" w:rsidP="0015689B">
      <w:pPr>
        <w:ind w:left="720"/>
      </w:pPr>
      <w:r>
        <w:rPr>
          <w:noProof/>
          <w14:ligatures w14:val="standardContextual"/>
        </w:rPr>
        <w:lastRenderedPageBreak/>
        <w:drawing>
          <wp:inline distT="0" distB="0" distL="0" distR="0" wp14:anchorId="21C9FE67" wp14:editId="544A5E77">
            <wp:extent cx="5943600" cy="3860165"/>
            <wp:effectExtent l="0" t="0" r="0" b="635"/>
            <wp:docPr id="79612347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123475" name="Picture 4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B4246" w14:textId="32382CDB" w:rsidR="00234FA1" w:rsidRDefault="00234FA1" w:rsidP="0015689B">
      <w:pPr>
        <w:ind w:left="720"/>
      </w:pPr>
      <w:r>
        <w:rPr>
          <w:noProof/>
          <w14:ligatures w14:val="standardContextual"/>
        </w:rPr>
        <w:drawing>
          <wp:inline distT="0" distB="0" distL="0" distR="0" wp14:anchorId="301DA65A" wp14:editId="18C83949">
            <wp:extent cx="5943600" cy="3860165"/>
            <wp:effectExtent l="0" t="0" r="0" b="635"/>
            <wp:docPr id="2818318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83182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BB4DA" w14:textId="645B2A1F" w:rsidR="00234FA1" w:rsidRDefault="00234FA1" w:rsidP="0015689B">
      <w:pPr>
        <w:ind w:left="720"/>
      </w:pPr>
      <w:r>
        <w:rPr>
          <w:noProof/>
          <w14:ligatures w14:val="standardContextual"/>
        </w:rPr>
        <w:lastRenderedPageBreak/>
        <w:drawing>
          <wp:inline distT="0" distB="0" distL="0" distR="0" wp14:anchorId="186BC719" wp14:editId="1AD92E0C">
            <wp:extent cx="5943600" cy="3860165"/>
            <wp:effectExtent l="0" t="0" r="0" b="635"/>
            <wp:docPr id="13856457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4574" name="Picture 2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F799E" w14:textId="5B565A75" w:rsidR="00234FA1" w:rsidRDefault="00234FA1" w:rsidP="00234FA1">
      <w:pPr>
        <w:numPr>
          <w:ilvl w:val="0"/>
          <w:numId w:val="3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ARP</w:t>
      </w:r>
      <w:r>
        <w:t>: Shows a list of devices on your network and their IP</w:t>
      </w:r>
      <w:r>
        <w:t xml:space="preserve"> </w:t>
      </w:r>
      <w:r>
        <w:t>to</w:t>
      </w:r>
      <w:r>
        <w:t xml:space="preserve"> </w:t>
      </w:r>
      <w:r>
        <w:t>MAC address connections. Useful for checking what’s connected.</w:t>
      </w:r>
    </w:p>
    <w:p w14:paraId="1F0982FC" w14:textId="77777777" w:rsidR="00234FA1" w:rsidRDefault="00234FA1" w:rsidP="00234FA1">
      <w:pPr>
        <w:numPr>
          <w:ilvl w:val="0"/>
          <w:numId w:val="3"/>
        </w:numPr>
        <w:spacing w:before="100" w:beforeAutospacing="1" w:after="100" w:afterAutospacing="1"/>
      </w:pPr>
      <w:proofErr w:type="spellStart"/>
      <w:r>
        <w:rPr>
          <w:rStyle w:val="Strong"/>
          <w:rFonts w:eastAsiaTheme="majorEastAsia"/>
        </w:rPr>
        <w:t>Getmac</w:t>
      </w:r>
      <w:proofErr w:type="spellEnd"/>
      <w:r>
        <w:t>: Lets you see the unique MAC address of your network hardware. Helps identify your device on the network.</w:t>
      </w:r>
    </w:p>
    <w:p w14:paraId="4AF2B631" w14:textId="77777777" w:rsidR="00234FA1" w:rsidRDefault="00234FA1" w:rsidP="00234FA1">
      <w:pPr>
        <w:numPr>
          <w:ilvl w:val="0"/>
          <w:numId w:val="3"/>
        </w:numPr>
        <w:spacing w:before="100" w:beforeAutospacing="1" w:after="100" w:afterAutospacing="1"/>
      </w:pPr>
      <w:proofErr w:type="spellStart"/>
      <w:r>
        <w:rPr>
          <w:rStyle w:val="Strong"/>
          <w:rFonts w:eastAsiaTheme="majorEastAsia"/>
        </w:rPr>
        <w:t>IPConfig</w:t>
      </w:r>
      <w:proofErr w:type="spellEnd"/>
      <w:r>
        <w:t>: Shows your device's network setup, like IP address and connection details. Handy for fixing network issues.</w:t>
      </w:r>
    </w:p>
    <w:p w14:paraId="4587830A" w14:textId="36FD9CD5" w:rsidR="00234FA1" w:rsidRDefault="00234FA1" w:rsidP="00234FA1">
      <w:pPr>
        <w:numPr>
          <w:ilvl w:val="0"/>
          <w:numId w:val="3"/>
        </w:numPr>
        <w:spacing w:before="100" w:beforeAutospacing="1" w:after="100" w:afterAutospacing="1"/>
      </w:pPr>
      <w:r>
        <w:rPr>
          <w:rStyle w:val="Strong"/>
          <w:rFonts w:eastAsiaTheme="majorEastAsia"/>
        </w:rPr>
        <w:t>Netstat</w:t>
      </w:r>
      <w:r>
        <w:t>: Displays active connections and network activity. Good for spotting open ports or strange activity.</w:t>
      </w:r>
    </w:p>
    <w:p w14:paraId="13D771D9" w14:textId="77777777" w:rsidR="00234FA1" w:rsidRPr="0015689B" w:rsidRDefault="00234FA1" w:rsidP="0015689B">
      <w:pPr>
        <w:spacing w:after="160" w:line="278" w:lineRule="auto"/>
        <w:ind w:left="720"/>
      </w:pPr>
    </w:p>
    <w:p w14:paraId="0FE3A87F" w14:textId="77777777" w:rsidR="0015689B" w:rsidRDefault="0015689B"/>
    <w:sectPr w:rsidR="001568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1D4B3B"/>
    <w:multiLevelType w:val="multilevel"/>
    <w:tmpl w:val="9A541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1B8749F"/>
    <w:multiLevelType w:val="multilevel"/>
    <w:tmpl w:val="9B0476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3634312"/>
    <w:multiLevelType w:val="multilevel"/>
    <w:tmpl w:val="BDD4E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563951278">
    <w:abstractNumId w:val="0"/>
  </w:num>
  <w:num w:numId="2" w16cid:durableId="1872957302">
    <w:abstractNumId w:val="2"/>
  </w:num>
  <w:num w:numId="3" w16cid:durableId="19157805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89B"/>
    <w:rsid w:val="0015689B"/>
    <w:rsid w:val="00234FA1"/>
    <w:rsid w:val="00E010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36D195"/>
  <w15:chartTrackingRefBased/>
  <w15:docId w15:val="{482B92F2-8239-FB49-AE34-31371BF52B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FA1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5689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5689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5689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5689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5689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5689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5689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5689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5689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689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5689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5689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5689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5689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5689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5689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5689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5689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5689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568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5689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5689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5689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5689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5689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5689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5689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5689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5689B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234FA1"/>
    <w:rPr>
      <w:b/>
      <w:bCs/>
    </w:rPr>
  </w:style>
  <w:style w:type="character" w:customStyle="1" w:styleId="overflow-hidden">
    <w:name w:val="overflow-hidden"/>
    <w:basedOn w:val="DefaultParagraphFont"/>
    <w:rsid w:val="00234F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66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5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6941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323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467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8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6412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093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89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85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</Pages>
  <Words>135</Words>
  <Characters>770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Morgan Andrew Browning</dc:creator>
  <cp:keywords/>
  <dc:description/>
  <cp:lastModifiedBy>Morgan Andrew Browning</cp:lastModifiedBy>
  <cp:revision>1</cp:revision>
  <dcterms:created xsi:type="dcterms:W3CDTF">2024-11-30T02:36:00Z</dcterms:created>
  <dcterms:modified xsi:type="dcterms:W3CDTF">2024-11-30T02:55:00Z</dcterms:modified>
</cp:coreProperties>
</file>